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AF4F6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ПОЛОЖЕНИЕ</w:t>
      </w:r>
    </w:p>
    <w:p w14:paraId="2D147B47" w14:textId="77777777" w:rsid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о проведении чемпионата по перманентному макияжу</w:t>
      </w:r>
      <w:r>
        <w:rPr>
          <w:rFonts w:cs="Helvetica Neue"/>
          <w:color w:val="000000"/>
          <w:sz w:val="32"/>
          <w:szCs w:val="32"/>
        </w:rPr>
        <w:t xml:space="preserve">   </w:t>
      </w:r>
      <w:proofErr w:type="spellStart"/>
      <w:r w:rsidRPr="003D3190">
        <w:rPr>
          <w:rFonts w:cs="Helvetica Neue"/>
          <w:b/>
          <w:bCs/>
          <w:color w:val="000000"/>
          <w:sz w:val="32"/>
          <w:szCs w:val="32"/>
        </w:rPr>
        <w:t>Skill</w:t>
      </w:r>
      <w:proofErr w:type="spellEnd"/>
      <w:r w:rsidRPr="003D3190">
        <w:rPr>
          <w:rFonts w:cs="Helvetica Neue"/>
          <w:b/>
          <w:bCs/>
          <w:color w:val="000000"/>
          <w:sz w:val="32"/>
          <w:szCs w:val="32"/>
        </w:rPr>
        <w:t xml:space="preserve"> PMU</w:t>
      </w:r>
    </w:p>
    <w:p w14:paraId="05CA1A94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356A53B1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1. Общие положения</w:t>
      </w:r>
    </w:p>
    <w:p w14:paraId="4B19826B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 xml:space="preserve">1.1. Настоящее Положение определяет порядок организации и проведения чемпионата по перманентному макияжу </w:t>
      </w:r>
      <w:proofErr w:type="spellStart"/>
      <w:r w:rsidRPr="003D3190">
        <w:rPr>
          <w:rFonts w:cs="Helvetica Neue"/>
          <w:b/>
          <w:bCs/>
          <w:color w:val="000000"/>
          <w:sz w:val="32"/>
          <w:szCs w:val="32"/>
        </w:rPr>
        <w:t>Skill</w:t>
      </w:r>
      <w:proofErr w:type="spellEnd"/>
      <w:r w:rsidRPr="003D3190">
        <w:rPr>
          <w:rFonts w:cs="Helvetica Neue"/>
          <w:b/>
          <w:bCs/>
          <w:color w:val="000000"/>
          <w:sz w:val="32"/>
          <w:szCs w:val="32"/>
        </w:rPr>
        <w:t xml:space="preserve"> PMU</w:t>
      </w:r>
      <w:r w:rsidRPr="003D3190">
        <w:rPr>
          <w:rFonts w:cs="Helvetica Neue"/>
          <w:color w:val="000000"/>
          <w:sz w:val="32"/>
          <w:szCs w:val="32"/>
        </w:rPr>
        <w:t xml:space="preserve"> (далее — Чемпионат).</w:t>
      </w:r>
    </w:p>
    <w:p w14:paraId="2CAD29E6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1.2. Чемпионат проводится с целью:</w:t>
      </w:r>
    </w:p>
    <w:p w14:paraId="0A2D2D08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развития индустрии перманентного макияжа на территории Республики Беларусь;</w:t>
      </w:r>
    </w:p>
    <w:p w14:paraId="02254288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повышения профессионального ур</w:t>
      </w:r>
      <w:r>
        <w:rPr>
          <w:rFonts w:cs="Helvetica Neue"/>
          <w:color w:val="000000"/>
          <w:sz w:val="32"/>
          <w:szCs w:val="32"/>
        </w:rPr>
        <w:t xml:space="preserve">овня специалистов;  обмена опытом </w:t>
      </w:r>
      <w:r w:rsidRPr="003D3190">
        <w:rPr>
          <w:rFonts w:cs="Helvetica Neue"/>
          <w:color w:val="000000"/>
          <w:sz w:val="32"/>
          <w:szCs w:val="32"/>
        </w:rPr>
        <w:t>между мастерами;</w:t>
      </w:r>
    </w:p>
    <w:p w14:paraId="6A761ED7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популяризации безопасных и современных технологий перманентного макияжа.</w:t>
      </w:r>
    </w:p>
    <w:p w14:paraId="508A0A3B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i/>
          <w:iCs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1.3. Организатором Чемпионата является</w:t>
      </w:r>
      <w:r>
        <w:rPr>
          <w:rFonts w:cs="Helvetica Neue"/>
          <w:i/>
          <w:iCs/>
          <w:color w:val="000000"/>
          <w:sz w:val="32"/>
          <w:szCs w:val="32"/>
        </w:rPr>
        <w:t xml:space="preserve">  ИП </w:t>
      </w:r>
      <w:proofErr w:type="spellStart"/>
      <w:r>
        <w:rPr>
          <w:rFonts w:cs="Helvetica Neue"/>
          <w:i/>
          <w:iCs/>
          <w:color w:val="000000"/>
          <w:sz w:val="32"/>
          <w:szCs w:val="32"/>
        </w:rPr>
        <w:t>Хухлындина</w:t>
      </w:r>
      <w:proofErr w:type="spellEnd"/>
      <w:r>
        <w:rPr>
          <w:rFonts w:cs="Helvetica Neue"/>
          <w:i/>
          <w:iCs/>
          <w:color w:val="000000"/>
          <w:sz w:val="32"/>
          <w:szCs w:val="32"/>
        </w:rPr>
        <w:t xml:space="preserve"> С.</w:t>
      </w:r>
    </w:p>
    <w:p w14:paraId="5AB74808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i/>
          <w:iCs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1.4. Место проведения Чемпионата:</w:t>
      </w:r>
      <w:r w:rsidRPr="003D3190">
        <w:rPr>
          <w:rFonts w:cs="Helvetica Neue"/>
          <w:i/>
          <w:iCs/>
          <w:color w:val="000000"/>
          <w:sz w:val="32"/>
          <w:szCs w:val="32"/>
        </w:rPr>
        <w:t xml:space="preserve"> </w:t>
      </w:r>
      <w:r>
        <w:rPr>
          <w:rFonts w:cs="Helvetica Neue"/>
          <w:i/>
          <w:iCs/>
          <w:color w:val="000000"/>
          <w:sz w:val="32"/>
          <w:szCs w:val="32"/>
          <w:lang w:val="en-US"/>
        </w:rPr>
        <w:t xml:space="preserve">IBB </w:t>
      </w:r>
      <w:r>
        <w:rPr>
          <w:rFonts w:cs="Helvetica Neue"/>
          <w:i/>
          <w:iCs/>
          <w:color w:val="000000"/>
          <w:sz w:val="32"/>
          <w:szCs w:val="32"/>
        </w:rPr>
        <w:t>отель, Конференц- зал «Европа» Проспект Газеты Правда, 11</w:t>
      </w:r>
    </w:p>
    <w:p w14:paraId="44534980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i/>
          <w:iCs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1.5. Дата проведения:</w:t>
      </w:r>
      <w:r>
        <w:rPr>
          <w:rFonts w:cs="Helvetica Neue"/>
          <w:i/>
          <w:iCs/>
          <w:color w:val="000000"/>
          <w:sz w:val="32"/>
          <w:szCs w:val="32"/>
        </w:rPr>
        <w:t xml:space="preserve"> 3 мая 2026 года</w:t>
      </w:r>
    </w:p>
    <w:p w14:paraId="4A37913C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1.6. Чемпион</w:t>
      </w:r>
      <w:r>
        <w:rPr>
          <w:rFonts w:cs="Helvetica Neue"/>
          <w:color w:val="000000"/>
          <w:sz w:val="32"/>
          <w:szCs w:val="32"/>
        </w:rPr>
        <w:t xml:space="preserve">ат проводится в соответствии с  </w:t>
      </w:r>
      <w:r w:rsidRPr="003D3190">
        <w:rPr>
          <w:rFonts w:cs="Helvetica Neue"/>
          <w:color w:val="000000"/>
          <w:sz w:val="32"/>
          <w:szCs w:val="32"/>
        </w:rPr>
        <w:t xml:space="preserve">законодательством </w:t>
      </w:r>
      <w:r>
        <w:rPr>
          <w:rFonts w:cs="Helvetica Neue"/>
          <w:color w:val="000000"/>
          <w:sz w:val="32"/>
          <w:szCs w:val="32"/>
        </w:rPr>
        <w:t xml:space="preserve"> </w:t>
      </w:r>
      <w:r w:rsidRPr="003D3190">
        <w:rPr>
          <w:rFonts w:cs="Helvetica Neue"/>
          <w:color w:val="000000"/>
          <w:sz w:val="32"/>
          <w:szCs w:val="32"/>
        </w:rPr>
        <w:t>Республики Беларусь;</w:t>
      </w:r>
    </w:p>
    <w:p w14:paraId="50CB8D8D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санитарно-эпидемиологическими требованиями к оказанию косметических услуг;</w:t>
      </w:r>
    </w:p>
    <w:p w14:paraId="2C024380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правилами охраны труда и техники безопасности;</w:t>
      </w:r>
    </w:p>
    <w:p w14:paraId="6DE440D7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настоящим Положением.</w:t>
      </w:r>
    </w:p>
    <w:p w14:paraId="689872E9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3B7D49C2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2. Участники чемпионата</w:t>
      </w:r>
    </w:p>
    <w:p w14:paraId="50836DA5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2.1. Участниками Чемпионата могут быть:</w:t>
      </w:r>
    </w:p>
    <w:p w14:paraId="5D12286F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 xml:space="preserve">мастера перманентного макияжа; </w:t>
      </w:r>
      <w:r w:rsidRPr="003D3190">
        <w:rPr>
          <w:rFonts w:cs="Helvetica Neue"/>
          <w:color w:val="000000"/>
          <w:sz w:val="32"/>
          <w:szCs w:val="32"/>
        </w:rPr>
        <w:t>специалисты индустрии красоты;</w:t>
      </w:r>
    </w:p>
    <w:p w14:paraId="1CA60DD5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обучающиеся мастера.</w:t>
      </w:r>
    </w:p>
    <w:p w14:paraId="296D6040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2.2. К участию допускаются лица:</w:t>
      </w:r>
    </w:p>
    <w:p w14:paraId="64122FBE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достигшие 18 лет;</w:t>
      </w:r>
    </w:p>
    <w:p w14:paraId="28BE8A94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имеющие профессиональную подготовку в о</w:t>
      </w:r>
      <w:r>
        <w:rPr>
          <w:rFonts w:cs="Helvetica Neue"/>
          <w:color w:val="000000"/>
          <w:sz w:val="32"/>
          <w:szCs w:val="32"/>
        </w:rPr>
        <w:t>бласти перманентного макияжа и</w:t>
      </w:r>
      <w:r w:rsidRPr="003D3190">
        <w:rPr>
          <w:rFonts w:cs="Helvetica Neue"/>
          <w:color w:val="000000"/>
          <w:sz w:val="32"/>
          <w:szCs w:val="32"/>
        </w:rPr>
        <w:t xml:space="preserve"> смежных косметических услуг;</w:t>
      </w:r>
    </w:p>
    <w:p w14:paraId="30D72197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подавшие заявку на участие;</w:t>
      </w:r>
    </w:p>
    <w:p w14:paraId="48305ED1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оплатившие рег</w:t>
      </w:r>
      <w:r>
        <w:rPr>
          <w:rFonts w:cs="Helvetica Neue"/>
          <w:color w:val="000000"/>
          <w:sz w:val="32"/>
          <w:szCs w:val="32"/>
        </w:rPr>
        <w:t xml:space="preserve">истрационный взнос </w:t>
      </w:r>
      <w:r w:rsidRPr="003D3190">
        <w:rPr>
          <w:rFonts w:cs="Helvetica Neue"/>
          <w:color w:val="000000"/>
          <w:sz w:val="32"/>
          <w:szCs w:val="32"/>
        </w:rPr>
        <w:t>.</w:t>
      </w:r>
    </w:p>
    <w:p w14:paraId="02B26447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2.3. Участник обязан:</w:t>
      </w:r>
    </w:p>
    <w:p w14:paraId="10BD9DEF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соблюдать требования настоящего Положения;</w:t>
      </w:r>
    </w:p>
    <w:p w14:paraId="55609EC2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lastRenderedPageBreak/>
        <w:t>соблюдать санитарные нормы и правила безопасности;</w:t>
      </w:r>
    </w:p>
    <w:p w14:paraId="76B76D83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использовать сертифицированные материалы и оборудование;</w:t>
      </w:r>
    </w:p>
    <w:p w14:paraId="75F13026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обеспечивать информированное согласие модели на проведение процедуры.</w:t>
      </w:r>
    </w:p>
    <w:p w14:paraId="40D121DB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320CB8BC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3. Номинации чемпионата</w:t>
      </w:r>
    </w:p>
    <w:p w14:paraId="2D17C689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Чемпионат  проводит</w:t>
      </w:r>
      <w:r w:rsidRPr="003D3190">
        <w:rPr>
          <w:rFonts w:cs="Helvetica Neue"/>
          <w:color w:val="000000"/>
          <w:sz w:val="32"/>
          <w:szCs w:val="32"/>
        </w:rPr>
        <w:t>ся по следующим номинациям:</w:t>
      </w:r>
    </w:p>
    <w:p w14:paraId="04283F21" w14:textId="77777777" w:rsid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170A81CC" w14:textId="77777777" w:rsidR="003D3190" w:rsidRPr="00D43B65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i/>
          <w:color w:val="000000"/>
          <w:sz w:val="32"/>
          <w:szCs w:val="32"/>
          <w:u w:val="single"/>
          <w:lang w:val="en-US"/>
        </w:rPr>
      </w:pPr>
      <w:r w:rsidRPr="00D43B65">
        <w:rPr>
          <w:rFonts w:cs="Helvetica Neue"/>
          <w:i/>
          <w:color w:val="000000"/>
          <w:sz w:val="32"/>
          <w:szCs w:val="32"/>
          <w:u w:val="single"/>
        </w:rPr>
        <w:t xml:space="preserve">Зажившие работы </w:t>
      </w:r>
      <w:r w:rsidR="00D43B65" w:rsidRPr="00D43B65">
        <w:rPr>
          <w:rFonts w:cs="Helvetica Neue"/>
          <w:i/>
          <w:color w:val="000000"/>
          <w:sz w:val="32"/>
          <w:szCs w:val="32"/>
          <w:u w:val="single"/>
        </w:rPr>
        <w:t xml:space="preserve">в зонах </w:t>
      </w:r>
    </w:p>
    <w:p w14:paraId="09223A6A" w14:textId="77777777" w:rsid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-</w:t>
      </w:r>
      <w:r w:rsidR="003D3190" w:rsidRPr="003D3190">
        <w:rPr>
          <w:rFonts w:cs="Helvetica Neue"/>
          <w:color w:val="000000"/>
          <w:sz w:val="32"/>
          <w:szCs w:val="32"/>
        </w:rPr>
        <w:t>Перманентный макияж бровей</w:t>
      </w:r>
      <w:r w:rsidR="003D3190">
        <w:rPr>
          <w:rFonts w:cs="Helvetica Neue"/>
          <w:color w:val="000000"/>
          <w:sz w:val="32"/>
          <w:szCs w:val="32"/>
        </w:rPr>
        <w:t xml:space="preserve"> (</w:t>
      </w:r>
      <w:proofErr w:type="spellStart"/>
      <w:r w:rsidR="003D3190">
        <w:rPr>
          <w:rFonts w:cs="Helvetica Neue"/>
          <w:color w:val="000000"/>
          <w:sz w:val="32"/>
          <w:szCs w:val="32"/>
        </w:rPr>
        <w:t>пудровое</w:t>
      </w:r>
      <w:proofErr w:type="spellEnd"/>
      <w:r w:rsidR="003D3190">
        <w:rPr>
          <w:rFonts w:cs="Helvetica Neue"/>
          <w:color w:val="000000"/>
          <w:sz w:val="32"/>
          <w:szCs w:val="32"/>
        </w:rPr>
        <w:t xml:space="preserve"> напыление)</w:t>
      </w:r>
      <w:r w:rsidR="003D3190">
        <w:rPr>
          <w:rFonts w:cs="Helvetica Neue"/>
          <w:color w:val="000000"/>
          <w:sz w:val="32"/>
          <w:szCs w:val="32"/>
        </w:rPr>
        <w:t xml:space="preserve"> </w:t>
      </w:r>
      <w:r>
        <w:rPr>
          <w:rFonts w:cs="Helvetica Neue"/>
          <w:color w:val="000000"/>
          <w:sz w:val="32"/>
          <w:szCs w:val="32"/>
        </w:rPr>
        <w:t>категория мастер, юниор</w:t>
      </w:r>
    </w:p>
    <w:p w14:paraId="0127BD0B" w14:textId="77777777" w:rsidR="003D3190" w:rsidRP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-</w:t>
      </w:r>
      <w:r w:rsidR="003D3190" w:rsidRPr="003D3190">
        <w:rPr>
          <w:rFonts w:cs="Helvetica Neue"/>
          <w:color w:val="000000"/>
          <w:sz w:val="32"/>
          <w:szCs w:val="32"/>
        </w:rPr>
        <w:t>Перманентный макияж бровей</w:t>
      </w:r>
      <w:r w:rsidR="003D3190">
        <w:rPr>
          <w:rFonts w:cs="Helvetica Neue"/>
          <w:color w:val="000000"/>
          <w:sz w:val="32"/>
          <w:szCs w:val="32"/>
        </w:rPr>
        <w:t xml:space="preserve"> ( волосковая техника )</w:t>
      </w:r>
    </w:p>
    <w:p w14:paraId="6C8BFBE0" w14:textId="77777777" w:rsidR="003D3190" w:rsidRP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-</w:t>
      </w:r>
      <w:r w:rsidR="003D3190" w:rsidRPr="003D3190">
        <w:rPr>
          <w:rFonts w:cs="Helvetica Neue"/>
          <w:color w:val="000000"/>
          <w:sz w:val="32"/>
          <w:szCs w:val="32"/>
        </w:rPr>
        <w:t>Перманентный макияж губ</w:t>
      </w:r>
      <w:r w:rsidR="003D3190">
        <w:rPr>
          <w:rFonts w:cs="Helvetica Neue"/>
          <w:color w:val="000000"/>
          <w:sz w:val="32"/>
          <w:szCs w:val="32"/>
        </w:rPr>
        <w:t xml:space="preserve"> (натуральные губы)</w:t>
      </w:r>
      <w:r w:rsidRPr="00D43B65">
        <w:rPr>
          <w:rFonts w:cs="Helvetica Neue"/>
          <w:color w:val="000000"/>
          <w:sz w:val="32"/>
          <w:szCs w:val="32"/>
        </w:rPr>
        <w:t xml:space="preserve"> </w:t>
      </w:r>
      <w:r>
        <w:rPr>
          <w:rFonts w:cs="Helvetica Neue"/>
          <w:color w:val="000000"/>
          <w:sz w:val="32"/>
          <w:szCs w:val="32"/>
        </w:rPr>
        <w:t>категория мастер, юниор</w:t>
      </w:r>
    </w:p>
    <w:p w14:paraId="514AB903" w14:textId="77777777" w:rsidR="003D3190" w:rsidRP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-</w:t>
      </w:r>
      <w:r w:rsidR="003D3190" w:rsidRPr="003D3190">
        <w:rPr>
          <w:rFonts w:cs="Helvetica Neue"/>
          <w:color w:val="000000"/>
          <w:sz w:val="32"/>
          <w:szCs w:val="32"/>
        </w:rPr>
        <w:t>Перманентный макияж век</w:t>
      </w:r>
      <w:r w:rsidR="003D3190">
        <w:rPr>
          <w:rFonts w:cs="Helvetica Neue"/>
          <w:color w:val="000000"/>
          <w:sz w:val="32"/>
          <w:szCs w:val="32"/>
        </w:rPr>
        <w:t xml:space="preserve"> (стрелка с переходом в тень)</w:t>
      </w:r>
    </w:p>
    <w:p w14:paraId="3AA8780A" w14:textId="77777777" w:rsid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-</w:t>
      </w:r>
      <w:r w:rsidR="003D3190">
        <w:rPr>
          <w:rFonts w:cs="Helvetica Neue"/>
          <w:color w:val="000000"/>
          <w:sz w:val="32"/>
          <w:szCs w:val="32"/>
        </w:rPr>
        <w:t>Мини- тату</w:t>
      </w:r>
    </w:p>
    <w:p w14:paraId="6C11EA34" w14:textId="77777777" w:rsid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0652AD2D" w14:textId="77777777" w:rsidR="003D3190" w:rsidRPr="00D43B65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i/>
          <w:color w:val="000000"/>
          <w:sz w:val="32"/>
          <w:szCs w:val="32"/>
          <w:u w:val="single"/>
        </w:rPr>
      </w:pPr>
      <w:r w:rsidRPr="00D43B65">
        <w:rPr>
          <w:rFonts w:cs="Helvetica Neue"/>
          <w:i/>
          <w:color w:val="000000"/>
          <w:sz w:val="32"/>
          <w:szCs w:val="32"/>
          <w:u w:val="single"/>
        </w:rPr>
        <w:t xml:space="preserve">Номинация </w:t>
      </w:r>
      <w:r w:rsidR="00D43B65" w:rsidRPr="00D43B65">
        <w:rPr>
          <w:rFonts w:cs="Helvetica Neue"/>
          <w:i/>
          <w:color w:val="000000"/>
          <w:sz w:val="32"/>
          <w:szCs w:val="32"/>
          <w:u w:val="single"/>
        </w:rPr>
        <w:t>на латексе (искусственной коже)</w:t>
      </w:r>
    </w:p>
    <w:p w14:paraId="2CCA5A8F" w14:textId="77777777" w:rsid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-</w:t>
      </w:r>
      <w:r w:rsidR="003D3190" w:rsidRPr="003D3190">
        <w:rPr>
          <w:rFonts w:cs="Helvetica Neue"/>
          <w:color w:val="000000"/>
          <w:sz w:val="32"/>
          <w:szCs w:val="32"/>
        </w:rPr>
        <w:t>Перманентный макияж бровей</w:t>
      </w:r>
      <w:r w:rsidR="003D3190">
        <w:rPr>
          <w:rFonts w:cs="Helvetica Neue"/>
          <w:color w:val="000000"/>
          <w:sz w:val="32"/>
          <w:szCs w:val="32"/>
        </w:rPr>
        <w:t xml:space="preserve"> (</w:t>
      </w:r>
      <w:proofErr w:type="spellStart"/>
      <w:r w:rsidR="003D3190">
        <w:rPr>
          <w:rFonts w:cs="Helvetica Neue"/>
          <w:color w:val="000000"/>
          <w:sz w:val="32"/>
          <w:szCs w:val="32"/>
        </w:rPr>
        <w:t>пудровое</w:t>
      </w:r>
      <w:proofErr w:type="spellEnd"/>
      <w:r w:rsidR="003D3190">
        <w:rPr>
          <w:rFonts w:cs="Helvetica Neue"/>
          <w:color w:val="000000"/>
          <w:sz w:val="32"/>
          <w:szCs w:val="32"/>
        </w:rPr>
        <w:t xml:space="preserve"> напыление)</w:t>
      </w:r>
    </w:p>
    <w:p w14:paraId="6A00F72A" w14:textId="77777777" w:rsidR="003D3190" w:rsidRP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-</w:t>
      </w:r>
      <w:r w:rsidR="003D3190" w:rsidRPr="003D3190">
        <w:rPr>
          <w:rFonts w:cs="Helvetica Neue"/>
          <w:color w:val="000000"/>
          <w:sz w:val="32"/>
          <w:szCs w:val="32"/>
        </w:rPr>
        <w:t>Перманентный макияж бровей</w:t>
      </w:r>
      <w:r w:rsidR="003D3190">
        <w:rPr>
          <w:rFonts w:cs="Helvetica Neue"/>
          <w:color w:val="000000"/>
          <w:sz w:val="32"/>
          <w:szCs w:val="32"/>
        </w:rPr>
        <w:t xml:space="preserve"> ( волосковая техника )</w:t>
      </w:r>
    </w:p>
    <w:p w14:paraId="4216F095" w14:textId="77777777" w:rsidR="003D3190" w:rsidRP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-</w:t>
      </w:r>
      <w:r w:rsidR="003D3190" w:rsidRPr="003D3190">
        <w:rPr>
          <w:rFonts w:cs="Helvetica Neue"/>
          <w:color w:val="000000"/>
          <w:sz w:val="32"/>
          <w:szCs w:val="32"/>
        </w:rPr>
        <w:t>Перманентный макияж губ</w:t>
      </w:r>
      <w:r w:rsidR="003D3190">
        <w:rPr>
          <w:rFonts w:cs="Helvetica Neue"/>
          <w:color w:val="000000"/>
          <w:sz w:val="32"/>
          <w:szCs w:val="32"/>
        </w:rPr>
        <w:t xml:space="preserve"> </w:t>
      </w:r>
      <w:r w:rsidR="003D3190">
        <w:rPr>
          <w:rFonts w:cs="Helvetica Neue"/>
          <w:color w:val="000000"/>
          <w:sz w:val="32"/>
          <w:szCs w:val="32"/>
        </w:rPr>
        <w:t>(  губы в технике 3Д)</w:t>
      </w:r>
    </w:p>
    <w:p w14:paraId="0518544E" w14:textId="77777777" w:rsid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-</w:t>
      </w:r>
      <w:r w:rsidR="003D3190" w:rsidRPr="003D3190">
        <w:rPr>
          <w:rFonts w:cs="Helvetica Neue"/>
          <w:color w:val="000000"/>
          <w:sz w:val="32"/>
          <w:szCs w:val="32"/>
        </w:rPr>
        <w:t>Перманентный макияж век</w:t>
      </w:r>
      <w:r w:rsidR="003D3190">
        <w:rPr>
          <w:rFonts w:cs="Helvetica Neue"/>
          <w:color w:val="000000"/>
          <w:sz w:val="32"/>
          <w:szCs w:val="32"/>
        </w:rPr>
        <w:t xml:space="preserve"> (стрелка с переходом в тень)</w:t>
      </w:r>
    </w:p>
    <w:p w14:paraId="1166F574" w14:textId="77777777" w:rsidR="003D3190" w:rsidRP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-</w:t>
      </w:r>
      <w:r w:rsidR="003D3190">
        <w:rPr>
          <w:rFonts w:cs="Helvetica Neue"/>
          <w:color w:val="000000"/>
          <w:sz w:val="32"/>
          <w:szCs w:val="32"/>
        </w:rPr>
        <w:t>Реалистичная ареола</w:t>
      </w:r>
    </w:p>
    <w:p w14:paraId="35E310B3" w14:textId="77777777" w:rsid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-</w:t>
      </w:r>
      <w:r w:rsidR="003D3190">
        <w:rPr>
          <w:rFonts w:cs="Helvetica Neue"/>
          <w:color w:val="000000"/>
          <w:sz w:val="32"/>
          <w:szCs w:val="32"/>
        </w:rPr>
        <w:t>Мини- тату</w:t>
      </w:r>
    </w:p>
    <w:p w14:paraId="63046749" w14:textId="77777777" w:rsidR="00D43B65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3AFB4791" w14:textId="77777777" w:rsidR="00D43B65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Категория мастер- специалисты перманентного макияжа со стажем работы от 2-х лет</w:t>
      </w:r>
    </w:p>
    <w:p w14:paraId="54F55CAB" w14:textId="77777777" w:rsidR="00D43B65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Категория юниор-специалисты перманентного макияжа со стажем работы до 2 лет</w:t>
      </w:r>
    </w:p>
    <w:p w14:paraId="63F0E18A" w14:textId="77777777" w:rsidR="00D43B65" w:rsidRDefault="00D43B65" w:rsidP="00D43B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Организатор вправе дополнительно вводить или изменять номинации.</w:t>
      </w:r>
    </w:p>
    <w:p w14:paraId="2B0947AC" w14:textId="77777777" w:rsidR="00D43B65" w:rsidRP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1E0F517A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4CB56D71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4. Модели</w:t>
      </w:r>
    </w:p>
    <w:p w14:paraId="673463C3" w14:textId="77777777" w:rsidR="00D43B65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 xml:space="preserve">4.1. Участник предоставляет модель самостоятельно </w:t>
      </w:r>
    </w:p>
    <w:p w14:paraId="5FE41644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4.2. Модель должна:</w:t>
      </w:r>
    </w:p>
    <w:p w14:paraId="4C371428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быть совершеннолетней;</w:t>
      </w:r>
      <w:r w:rsidR="00D43B65">
        <w:rPr>
          <w:rFonts w:cs="Helvetica Neue"/>
          <w:color w:val="000000"/>
          <w:sz w:val="32"/>
          <w:szCs w:val="32"/>
        </w:rPr>
        <w:t xml:space="preserve"> иметь </w:t>
      </w:r>
    </w:p>
    <w:p w14:paraId="780D1A1F" w14:textId="77777777" w:rsidR="003D3190" w:rsidRP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>
        <w:rPr>
          <w:rFonts w:cs="Helvetica Neue"/>
          <w:color w:val="000000"/>
          <w:sz w:val="32"/>
          <w:szCs w:val="32"/>
        </w:rPr>
        <w:t>подписанное</w:t>
      </w:r>
      <w:r w:rsidR="003D3190" w:rsidRPr="003D3190">
        <w:rPr>
          <w:rFonts w:cs="Helvetica Neue"/>
          <w:color w:val="000000"/>
          <w:sz w:val="32"/>
          <w:szCs w:val="32"/>
        </w:rPr>
        <w:t xml:space="preserve"> информированное добровольное согласие на проведение процедуры;</w:t>
      </w:r>
    </w:p>
    <w:p w14:paraId="29AFFE11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не иметь медицинских противопоказаний.</w:t>
      </w:r>
    </w:p>
    <w:p w14:paraId="5FB28DBE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4.3. Ответственность за состояние здоровья модели и достоверность предоставленных данных несет участник и модель.</w:t>
      </w:r>
    </w:p>
    <w:p w14:paraId="5FF49B5F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45F97430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5. Порядок проведения чемпионата</w:t>
      </w:r>
    </w:p>
    <w:p w14:paraId="0DEB25C4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5.1. Чемпионат проводится в соответствии с утвержденным регламентом.</w:t>
      </w:r>
    </w:p>
    <w:p w14:paraId="111478E4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5.2. Перед началом работы участники проходят:</w:t>
      </w:r>
    </w:p>
    <w:p w14:paraId="596E8E81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регистрацию;</w:t>
      </w:r>
    </w:p>
    <w:p w14:paraId="015DD63D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проверку рабочего места;</w:t>
      </w:r>
    </w:p>
    <w:p w14:paraId="07F0A0CE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инструктаж по санитарным требованиям и технике безопасности.</w:t>
      </w:r>
    </w:p>
    <w:p w14:paraId="3555AC9F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5.3. Во время выполнения процедуры участник обязан:</w:t>
      </w:r>
    </w:p>
    <w:p w14:paraId="32CC0E11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соблюдать правила асептики и антисептики;</w:t>
      </w:r>
    </w:p>
    <w:p w14:paraId="59446A25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использовать одноразовые расходные материалы;</w:t>
      </w:r>
    </w:p>
    <w:p w14:paraId="30A8E5F8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соблюдать санитарные нормы.</w:t>
      </w:r>
    </w:p>
    <w:p w14:paraId="5A8B390D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5.4. Нарушение санитарных требований может являться основанием для дисквалификации.</w:t>
      </w:r>
    </w:p>
    <w:p w14:paraId="2A189F63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0DA74F84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6. Судейство</w:t>
      </w:r>
    </w:p>
    <w:p w14:paraId="66A2376B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6.1. Оценку работ осуществляет профессиональное жюри.</w:t>
      </w:r>
    </w:p>
    <w:p w14:paraId="7834F41C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6.2. В состав жюри входят:</w:t>
      </w:r>
    </w:p>
    <w:p w14:paraId="2285DA1F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эксперты индустрии перманентного макияжа;</w:t>
      </w:r>
    </w:p>
    <w:p w14:paraId="040DAC29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преподаватели профильных школ;</w:t>
      </w:r>
    </w:p>
    <w:p w14:paraId="1B924CA8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признанные мастера и судьи международных чемпионатов.</w:t>
      </w:r>
    </w:p>
    <w:p w14:paraId="56937F81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6.3. Критерии оценки могут включать:</w:t>
      </w:r>
    </w:p>
    <w:p w14:paraId="738F53B9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симметрию и форму;</w:t>
      </w:r>
    </w:p>
    <w:p w14:paraId="5C8BD492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 xml:space="preserve">качество </w:t>
      </w:r>
      <w:r w:rsidR="00D43B65">
        <w:rPr>
          <w:rFonts w:cs="Helvetica Neue"/>
          <w:color w:val="000000"/>
          <w:sz w:val="32"/>
          <w:szCs w:val="32"/>
        </w:rPr>
        <w:t>зажившего перманента</w:t>
      </w:r>
      <w:r w:rsidRPr="003D3190">
        <w:rPr>
          <w:rFonts w:cs="Helvetica Neue"/>
          <w:color w:val="000000"/>
          <w:sz w:val="32"/>
          <w:szCs w:val="32"/>
        </w:rPr>
        <w:t>;</w:t>
      </w:r>
    </w:p>
    <w:p w14:paraId="7B66C252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технику выполнения;</w:t>
      </w:r>
    </w:p>
    <w:p w14:paraId="3039C976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эстетический результат;</w:t>
      </w:r>
    </w:p>
    <w:p w14:paraId="33F28F81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соблюдение санитарных норм.</w:t>
      </w:r>
    </w:p>
    <w:p w14:paraId="7B782752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6.4. Решение жюри является окончательным и не подлежит пересмотру.</w:t>
      </w:r>
    </w:p>
    <w:p w14:paraId="4B895E5D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6FF5ED13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7. Награждение</w:t>
      </w:r>
    </w:p>
    <w:p w14:paraId="4894E332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7.1. Победители Чемпионата награждаются:</w:t>
      </w:r>
    </w:p>
    <w:p w14:paraId="12DCC138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дипломами;</w:t>
      </w:r>
    </w:p>
    <w:p w14:paraId="39ED42D5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кубками или медалями;</w:t>
      </w:r>
    </w:p>
    <w:p w14:paraId="5E29B5C7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призами от организаторов и партнеров.</w:t>
      </w:r>
    </w:p>
    <w:p w14:paraId="012F6951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7.2. Жюри вправе присуждать:</w:t>
      </w:r>
    </w:p>
    <w:p w14:paraId="12E7E99F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1, 2, 3 место;</w:t>
      </w:r>
    </w:p>
    <w:p w14:paraId="65FA3E25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специальные награды;</w:t>
      </w:r>
    </w:p>
    <w:p w14:paraId="4C2EFE6D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гран-при чемпионата.</w:t>
      </w:r>
    </w:p>
    <w:p w14:paraId="41E369D3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4C5F8F68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8. Финансовые условия</w:t>
      </w:r>
    </w:p>
    <w:p w14:paraId="090D54C3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8.1. Участие в Че</w:t>
      </w:r>
      <w:r w:rsidR="00D43B65">
        <w:rPr>
          <w:rFonts w:cs="Helvetica Neue"/>
          <w:color w:val="000000"/>
          <w:sz w:val="32"/>
          <w:szCs w:val="32"/>
        </w:rPr>
        <w:t>мпионате предусматривает</w:t>
      </w:r>
      <w:r w:rsidRPr="003D3190">
        <w:rPr>
          <w:rFonts w:cs="Helvetica Neue"/>
          <w:color w:val="000000"/>
          <w:sz w:val="32"/>
          <w:szCs w:val="32"/>
        </w:rPr>
        <w:t xml:space="preserve"> регистрационный взнос.</w:t>
      </w:r>
    </w:p>
    <w:p w14:paraId="5F79775B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8.2. Размер взноса и порядок оплаты публикуются на официальном сайте организатора.</w:t>
      </w:r>
    </w:p>
    <w:p w14:paraId="51E4D8F1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8.3. Регистрационный взнос не возвращается в случае отказа участн</w:t>
      </w:r>
      <w:r w:rsidR="00D43B65">
        <w:rPr>
          <w:rFonts w:cs="Helvetica Neue"/>
          <w:color w:val="000000"/>
          <w:sz w:val="32"/>
          <w:szCs w:val="32"/>
        </w:rPr>
        <w:t xml:space="preserve">ика от участия менее чем за  5  </w:t>
      </w:r>
      <w:r w:rsidRPr="003D3190">
        <w:rPr>
          <w:rFonts w:cs="Helvetica Neue"/>
          <w:color w:val="000000"/>
          <w:sz w:val="32"/>
          <w:szCs w:val="32"/>
        </w:rPr>
        <w:t>дней до мероприятия.</w:t>
      </w:r>
    </w:p>
    <w:p w14:paraId="53636B31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2814283E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9. Фото- и видеосъемка</w:t>
      </w:r>
    </w:p>
    <w:p w14:paraId="2858AC84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9.1. Во время проведения Чемпионата может осуществляться фото- и видеосъемка.</w:t>
      </w:r>
    </w:p>
    <w:p w14:paraId="6CDEFD32" w14:textId="77777777" w:rsid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 xml:space="preserve">9.2. </w:t>
      </w:r>
      <w:r w:rsidR="00D43B65">
        <w:rPr>
          <w:rFonts w:cs="Helvetica Neue"/>
          <w:color w:val="000000"/>
          <w:sz w:val="32"/>
          <w:szCs w:val="32"/>
        </w:rPr>
        <w:t>У</w:t>
      </w:r>
      <w:r w:rsidR="00D43B65" w:rsidRPr="003D3190">
        <w:rPr>
          <w:rFonts w:cs="Helvetica Neue"/>
          <w:color w:val="000000"/>
          <w:sz w:val="32"/>
          <w:szCs w:val="32"/>
        </w:rPr>
        <w:t>частники и модели дают согласие на использование фото- и видеоматериалов в информационных, рекламных и образовательных целях организатора</w:t>
      </w:r>
      <w:r w:rsidR="00D43B65">
        <w:rPr>
          <w:rFonts w:cs="Helvetica Neue"/>
          <w:color w:val="000000"/>
          <w:sz w:val="32"/>
          <w:szCs w:val="32"/>
        </w:rPr>
        <w:t xml:space="preserve"> -</w:t>
      </w:r>
      <w:r w:rsidR="00D43B65">
        <w:rPr>
          <w:rFonts w:cs="Helvetica Neue"/>
          <w:color w:val="000000"/>
          <w:sz w:val="32"/>
          <w:szCs w:val="32"/>
        </w:rPr>
        <w:t xml:space="preserve"> п</w:t>
      </w:r>
      <w:r w:rsidR="00D43B65" w:rsidRPr="003D3190">
        <w:rPr>
          <w:rFonts w:cs="Helvetica Neue"/>
          <w:color w:val="000000"/>
          <w:sz w:val="32"/>
          <w:szCs w:val="32"/>
        </w:rPr>
        <w:t>одача заявки на участие озн</w:t>
      </w:r>
      <w:r w:rsidR="00D43B65">
        <w:rPr>
          <w:rFonts w:cs="Helvetica Neue"/>
          <w:color w:val="000000"/>
          <w:sz w:val="32"/>
          <w:szCs w:val="32"/>
        </w:rPr>
        <w:t xml:space="preserve">ачает согласие участника с </w:t>
      </w:r>
      <w:r w:rsidR="00D43B65">
        <w:rPr>
          <w:rFonts w:cs="Helvetica Neue"/>
          <w:color w:val="000000"/>
          <w:sz w:val="32"/>
          <w:szCs w:val="32"/>
        </w:rPr>
        <w:t xml:space="preserve">данными </w:t>
      </w:r>
      <w:r w:rsidR="00D43B65">
        <w:rPr>
          <w:rFonts w:cs="Helvetica Neue"/>
          <w:color w:val="000000"/>
          <w:sz w:val="32"/>
          <w:szCs w:val="32"/>
        </w:rPr>
        <w:t xml:space="preserve">условиями </w:t>
      </w:r>
      <w:r w:rsidR="00D43B65">
        <w:rPr>
          <w:rFonts w:cs="Helvetica Neue"/>
          <w:color w:val="000000"/>
          <w:sz w:val="32"/>
          <w:szCs w:val="32"/>
        </w:rPr>
        <w:t>.</w:t>
      </w:r>
    </w:p>
    <w:p w14:paraId="41A45EAD" w14:textId="77777777" w:rsidR="00D43B65" w:rsidRPr="003D3190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59D0E1E5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10. Персональные данные</w:t>
      </w:r>
    </w:p>
    <w:p w14:paraId="3D77003C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10.1. Предоставляя заявку на участие, участник дает согласие на обработку персональных данных.</w:t>
      </w:r>
    </w:p>
    <w:p w14:paraId="1950C2CF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10.2.Обработка персональных данных осуществляется в соответствии с Законом Республики Беларусь</w:t>
      </w:r>
    </w:p>
    <w:p w14:paraId="4A4E3DD7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«О защите персональных данных»</w:t>
      </w:r>
      <w:r w:rsidRPr="003D3190">
        <w:rPr>
          <w:rFonts w:cs="Helvetica Neue"/>
          <w:color w:val="000000"/>
          <w:sz w:val="32"/>
          <w:szCs w:val="32"/>
        </w:rPr>
        <w:t>.</w:t>
      </w:r>
    </w:p>
    <w:p w14:paraId="36A73540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47B2B16A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11. Заключительные положения</w:t>
      </w:r>
    </w:p>
    <w:p w14:paraId="2D4D0F31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11.1. Организатор оставляет за собой право вносить изменения в настоящее Положение.</w:t>
      </w:r>
    </w:p>
    <w:p w14:paraId="004CA2EC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11.2. Все изменения публикуются на официальном сайте организатора.</w:t>
      </w:r>
    </w:p>
    <w:p w14:paraId="1712DC3A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3D3190">
        <w:rPr>
          <w:rFonts w:cs="Helvetica Neue"/>
          <w:color w:val="000000"/>
          <w:sz w:val="32"/>
          <w:szCs w:val="32"/>
        </w:rPr>
        <w:t>11.3. Подача заявки на участие означает согласие участника со всеми условиями настоящего Положения.</w:t>
      </w:r>
    </w:p>
    <w:p w14:paraId="49976228" w14:textId="77777777" w:rsidR="003D3190" w:rsidRPr="003D3190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</w:p>
    <w:p w14:paraId="4F9D6C82" w14:textId="77777777" w:rsidR="00200585" w:rsidRDefault="003D3190" w:rsidP="002005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Организатор:</w:t>
      </w:r>
      <w:r w:rsidR="00D43B65">
        <w:rPr>
          <w:rFonts w:cs="Helvetica Neue"/>
          <w:i/>
          <w:iCs/>
          <w:color w:val="000000"/>
          <w:sz w:val="32"/>
          <w:szCs w:val="32"/>
        </w:rPr>
        <w:t xml:space="preserve"> ИП </w:t>
      </w:r>
      <w:proofErr w:type="spellStart"/>
      <w:r w:rsidR="00D43B65">
        <w:rPr>
          <w:rFonts w:cs="Helvetica Neue"/>
          <w:i/>
          <w:iCs/>
          <w:color w:val="000000"/>
          <w:sz w:val="32"/>
          <w:szCs w:val="32"/>
        </w:rPr>
        <w:t>Хухлындина</w:t>
      </w:r>
      <w:proofErr w:type="spellEnd"/>
      <w:r w:rsidR="00D43B65">
        <w:rPr>
          <w:rFonts w:cs="Helvetica Neue"/>
          <w:i/>
          <w:iCs/>
          <w:color w:val="000000"/>
          <w:sz w:val="32"/>
          <w:szCs w:val="32"/>
        </w:rPr>
        <w:t xml:space="preserve"> С.Н.</w:t>
      </w:r>
      <w:r w:rsidR="00200585">
        <w:rPr>
          <w:rFonts w:cs="Helvetica Neue"/>
          <w:i/>
          <w:iCs/>
          <w:color w:val="000000"/>
          <w:sz w:val="32"/>
          <w:szCs w:val="32"/>
        </w:rPr>
        <w:t xml:space="preserve"> </w:t>
      </w:r>
      <w:r w:rsidR="00200585">
        <w:rPr>
          <w:rFonts w:ascii="Helvetica Neue" w:hAnsi="Helvetica Neue" w:cs="Helvetica Neue"/>
          <w:color w:val="000000"/>
          <w:sz w:val="26"/>
          <w:szCs w:val="26"/>
        </w:rPr>
        <w:t xml:space="preserve">УНП </w:t>
      </w:r>
      <w:r w:rsidR="00200585">
        <w:rPr>
          <w:rFonts w:ascii="Helvetica Neue" w:hAnsi="Helvetica Neue" w:cs="Helvetica Neue"/>
          <w:color w:val="000000"/>
          <w:sz w:val="26"/>
          <w:szCs w:val="26"/>
        </w:rPr>
        <w:t xml:space="preserve">192291391 </w:t>
      </w:r>
    </w:p>
    <w:p w14:paraId="65588A52" w14:textId="77777777" w:rsidR="003D3190" w:rsidRPr="00200585" w:rsidRDefault="003D3190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Контактный телефон</w:t>
      </w:r>
      <w:r w:rsidR="00D43B65">
        <w:rPr>
          <w:rFonts w:cs="Helvetica Neue"/>
          <w:b/>
          <w:bCs/>
          <w:color w:val="000000"/>
          <w:sz w:val="32"/>
          <w:szCs w:val="32"/>
        </w:rPr>
        <w:t xml:space="preserve"> </w:t>
      </w:r>
      <w:r w:rsidR="00200585">
        <w:rPr>
          <w:rFonts w:ascii="Helvetica Neue" w:hAnsi="Helvetica Neue" w:cs="Helvetica Neue"/>
          <w:color w:val="000000"/>
          <w:sz w:val="26"/>
          <w:szCs w:val="26"/>
        </w:rPr>
        <w:t xml:space="preserve">тел. +375 (29) 346-62-44    </w:t>
      </w:r>
    </w:p>
    <w:p w14:paraId="10BF567D" w14:textId="77777777" w:rsidR="003D3190" w:rsidRPr="00200585" w:rsidRDefault="00D43B65" w:rsidP="003D31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b/>
          <w:bCs/>
          <w:color w:val="000000"/>
          <w:sz w:val="32"/>
          <w:szCs w:val="32"/>
          <w:lang w:val="en-US"/>
        </w:rPr>
      </w:pPr>
      <w:r>
        <w:rPr>
          <w:rFonts w:cs="Helvetica Neue"/>
          <w:b/>
          <w:bCs/>
          <w:color w:val="000000"/>
          <w:sz w:val="32"/>
          <w:szCs w:val="32"/>
        </w:rPr>
        <w:t>E-</w:t>
      </w:r>
      <w:proofErr w:type="spellStart"/>
      <w:r>
        <w:rPr>
          <w:rFonts w:cs="Helvetica Neue"/>
          <w:b/>
          <w:bCs/>
          <w:color w:val="000000"/>
          <w:sz w:val="32"/>
          <w:szCs w:val="32"/>
        </w:rPr>
        <w:t>mail</w:t>
      </w:r>
      <w:proofErr w:type="spellEnd"/>
      <w:r>
        <w:rPr>
          <w:rFonts w:cs="Helvetica Neue"/>
          <w:b/>
          <w:bCs/>
          <w:color w:val="000000"/>
          <w:sz w:val="32"/>
          <w:szCs w:val="32"/>
        </w:rPr>
        <w:t xml:space="preserve">:  </w:t>
      </w:r>
      <w:r w:rsidR="00200585">
        <w:rPr>
          <w:rFonts w:cs="Helvetica Neue"/>
          <w:b/>
          <w:bCs/>
          <w:color w:val="000000"/>
          <w:sz w:val="32"/>
          <w:szCs w:val="32"/>
          <w:lang w:val="en-US"/>
        </w:rPr>
        <w:t>info@tatuazh.by</w:t>
      </w:r>
    </w:p>
    <w:p w14:paraId="1765C611" w14:textId="77777777" w:rsidR="00CC7F92" w:rsidRDefault="003D3190" w:rsidP="003D3190">
      <w:pPr>
        <w:rPr>
          <w:rFonts w:cs="Helvetica Neue"/>
          <w:i/>
          <w:iCs/>
          <w:color w:val="000000"/>
          <w:sz w:val="32"/>
          <w:szCs w:val="32"/>
          <w:lang w:val="en-US"/>
        </w:rPr>
      </w:pPr>
      <w:r w:rsidRPr="003D3190">
        <w:rPr>
          <w:rFonts w:cs="Helvetica Neue"/>
          <w:b/>
          <w:bCs/>
          <w:color w:val="000000"/>
          <w:sz w:val="32"/>
          <w:szCs w:val="32"/>
        </w:rPr>
        <w:t>Официальный сайт:</w:t>
      </w:r>
      <w:r w:rsidR="00D43B65">
        <w:rPr>
          <w:rFonts w:cs="Helvetica Neue"/>
          <w:i/>
          <w:iCs/>
          <w:color w:val="000000"/>
          <w:sz w:val="32"/>
          <w:szCs w:val="32"/>
        </w:rPr>
        <w:t xml:space="preserve">  </w:t>
      </w:r>
      <w:r w:rsidR="00D43B65">
        <w:rPr>
          <w:rFonts w:cs="Helvetica Neue"/>
          <w:i/>
          <w:iCs/>
          <w:color w:val="000000"/>
          <w:sz w:val="32"/>
          <w:szCs w:val="32"/>
          <w:lang w:val="en-US"/>
        </w:rPr>
        <w:t>skill</w:t>
      </w:r>
      <w:r w:rsidR="00200585">
        <w:rPr>
          <w:rFonts w:cs="Helvetica Neue"/>
          <w:i/>
          <w:iCs/>
          <w:color w:val="000000"/>
          <w:sz w:val="32"/>
          <w:szCs w:val="32"/>
          <w:lang w:val="en-US"/>
        </w:rPr>
        <w:t>pmu.by</w:t>
      </w:r>
    </w:p>
    <w:p w14:paraId="366C26AF" w14:textId="77777777" w:rsidR="00200585" w:rsidRDefault="00200585" w:rsidP="003D3190">
      <w:pPr>
        <w:rPr>
          <w:rFonts w:cs="Helvetica Neue"/>
          <w:i/>
          <w:iCs/>
          <w:color w:val="000000"/>
          <w:sz w:val="32"/>
          <w:szCs w:val="32"/>
          <w:lang w:val="en-US"/>
        </w:rPr>
      </w:pPr>
    </w:p>
    <w:p w14:paraId="6E14DD5D" w14:textId="77777777" w:rsidR="00200585" w:rsidRPr="00D43B65" w:rsidRDefault="00200585" w:rsidP="003D3190">
      <w:pPr>
        <w:rPr>
          <w:sz w:val="32"/>
          <w:szCs w:val="32"/>
          <w:lang w:val="en-US"/>
        </w:rPr>
      </w:pPr>
      <w:bookmarkStart w:id="0" w:name="_GoBack"/>
      <w:bookmarkEnd w:id="0"/>
    </w:p>
    <w:sectPr w:rsidR="00200585" w:rsidRPr="00D43B65" w:rsidSect="00A2618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5491B"/>
    <w:multiLevelType w:val="multilevel"/>
    <w:tmpl w:val="B8D6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90"/>
    <w:rsid w:val="001F4AF0"/>
    <w:rsid w:val="00200585"/>
    <w:rsid w:val="002469EE"/>
    <w:rsid w:val="003D3190"/>
    <w:rsid w:val="007A3589"/>
    <w:rsid w:val="00A26181"/>
    <w:rsid w:val="00CC7856"/>
    <w:rsid w:val="00D4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72B5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319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3190"/>
    <w:rPr>
      <w:rFonts w:ascii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771</Words>
  <Characters>4396</Characters>
  <Application>Microsoft Macintosh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2026-03-13T07:34:00Z</dcterms:created>
  <dcterms:modified xsi:type="dcterms:W3CDTF">2026-03-13T08:07:00Z</dcterms:modified>
</cp:coreProperties>
</file>